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286AC" w14:textId="0742A20D" w:rsidR="00F76205" w:rsidRDefault="00C60887">
      <w:pPr>
        <w:rPr>
          <w:b/>
          <w:bCs/>
        </w:rPr>
      </w:pPr>
      <w:r w:rsidRPr="00C60887">
        <w:rPr>
          <w:b/>
          <w:bCs/>
        </w:rPr>
        <w:t>AKTUALIZACJA 23.03.2020</w:t>
      </w:r>
    </w:p>
    <w:p w14:paraId="224F7FC0" w14:textId="4493FDD8" w:rsidR="000E5AD5" w:rsidRPr="000E5AD5" w:rsidRDefault="000E5AD5">
      <w:r w:rsidRPr="000E5AD5">
        <w:t>Powtórzenie słownictwa – uczniowie wskazują i nazywają to co znajduje się na obrazkach.</w:t>
      </w:r>
    </w:p>
    <w:p w14:paraId="5C255835" w14:textId="1FB5D561" w:rsidR="00C60887" w:rsidRDefault="00C60887"/>
    <w:p w14:paraId="1DC7A1D6" w14:textId="79443B4E" w:rsidR="00C60887" w:rsidRDefault="00C60887">
      <w:r>
        <w:rPr>
          <w:noProof/>
        </w:rPr>
        <w:drawing>
          <wp:inline distT="0" distB="0" distL="0" distR="0" wp14:anchorId="5E2E391F" wp14:editId="064E9BF6">
            <wp:extent cx="5478780" cy="7965126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5" cy="79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1725" w14:textId="0B30AB3E" w:rsidR="00C60887" w:rsidRDefault="00C60887"/>
    <w:p w14:paraId="6526119C" w14:textId="007E6E55" w:rsidR="00C60887" w:rsidRDefault="00C60887"/>
    <w:p w14:paraId="0D5B727F" w14:textId="2B8675AB" w:rsidR="00C60887" w:rsidRDefault="00C60887">
      <w:r>
        <w:rPr>
          <w:noProof/>
        </w:rPr>
        <w:drawing>
          <wp:inline distT="0" distB="0" distL="0" distR="0" wp14:anchorId="200243F3" wp14:editId="052AE166">
            <wp:extent cx="5554980" cy="7723212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60" cy="77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EAD9" w14:textId="67AA7CD8" w:rsidR="00B565FC" w:rsidRDefault="00B565FC"/>
    <w:p w14:paraId="12844788" w14:textId="77B8F6CF" w:rsidR="00B565FC" w:rsidRDefault="00B565FC"/>
    <w:p w14:paraId="32B0BECF" w14:textId="77777777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lastRenderedPageBreak/>
        <w:t>Aktualizacja 26.03.2020</w:t>
      </w:r>
    </w:p>
    <w:p w14:paraId="4194E44A" w14:textId="77777777" w:rsidR="00B565FC" w:rsidRPr="00B565FC" w:rsidRDefault="00B565FC" w:rsidP="00B565FC">
      <w:r w:rsidRPr="00B565FC">
        <w:t>1.Pokoloruj zdrowe jedzenie.</w:t>
      </w:r>
    </w:p>
    <w:p w14:paraId="0806C39A" w14:textId="77777777" w:rsidR="00B565FC" w:rsidRPr="00B565FC" w:rsidRDefault="00B565FC" w:rsidP="00B565FC">
      <w:r w:rsidRPr="00B565FC">
        <w:t>2. Wstaw znak X obok niezdrowego jedzenia.</w:t>
      </w:r>
    </w:p>
    <w:p w14:paraId="068AA0D3" w14:textId="5C29271C" w:rsidR="00B565FC" w:rsidRPr="00B565FC" w:rsidRDefault="00B565FC" w:rsidP="00B565FC">
      <w:pPr>
        <w:rPr>
          <w:b/>
          <w:bCs/>
        </w:rPr>
      </w:pPr>
      <w:r w:rsidRPr="00B565FC">
        <w:rPr>
          <w:b/>
          <w:noProof/>
        </w:rPr>
        <w:drawing>
          <wp:inline distT="0" distB="0" distL="0" distR="0" wp14:anchorId="5BB465C3" wp14:editId="4A69E954">
            <wp:extent cx="5760720" cy="7454900"/>
            <wp:effectExtent l="0" t="0" r="0" b="0"/>
            <wp:docPr id="3" name="Obraz 3" descr="Znalezione obrazy dla zapytania: food worksheets for grade 1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: food worksheets for grade 1 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4B22" w14:textId="77777777" w:rsidR="00B565FC" w:rsidRDefault="00B565FC" w:rsidP="00B565FC">
      <w:pPr>
        <w:rPr>
          <w:b/>
          <w:bCs/>
        </w:rPr>
      </w:pPr>
    </w:p>
    <w:p w14:paraId="416C13A1" w14:textId="77777777" w:rsidR="00B565FC" w:rsidRDefault="00B565FC" w:rsidP="00B565FC">
      <w:pPr>
        <w:rPr>
          <w:b/>
          <w:bCs/>
        </w:rPr>
      </w:pPr>
    </w:p>
    <w:p w14:paraId="0F4862C5" w14:textId="5C58456B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lastRenderedPageBreak/>
        <w:t xml:space="preserve">Odpowiedzi do zadań w formie załączników (pliki w formacie word lub zdjęcia wykonanych zadań itp.) można kierować na e-mail </w:t>
      </w:r>
      <w:hyperlink r:id="rId7" w:history="1">
        <w:r w:rsidRPr="00B565FC">
          <w:rPr>
            <w:rStyle w:val="Hipercze"/>
            <w:b/>
            <w:bCs/>
          </w:rPr>
          <w:t>angielski.spskrwilno@wp.pl</w:t>
        </w:r>
      </w:hyperlink>
    </w:p>
    <w:p w14:paraId="6701E82B" w14:textId="0600E07E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t xml:space="preserve">W miarę możliwości uprzejmie proszę o wydrukowanie kart pracy </w:t>
      </w:r>
      <w:r w:rsidR="00054145">
        <w:rPr>
          <w:b/>
          <w:bCs/>
        </w:rPr>
        <w:t>(</w:t>
      </w:r>
      <w:r w:rsidRPr="00B565FC">
        <w:rPr>
          <w:b/>
          <w:bCs/>
        </w:rPr>
        <w:t>jeśli jest taka możliwość</w:t>
      </w:r>
      <w:r w:rsidR="00054145">
        <w:rPr>
          <w:b/>
          <w:bCs/>
        </w:rPr>
        <w:t>)</w:t>
      </w:r>
      <w:bookmarkStart w:id="0" w:name="_GoBack"/>
      <w:bookmarkEnd w:id="0"/>
      <w:r w:rsidRPr="00B565FC">
        <w:rPr>
          <w:b/>
          <w:bCs/>
        </w:rPr>
        <w:t xml:space="preserve"> oraz zbieranie otrzymanych materiałów w teczce. </w:t>
      </w:r>
    </w:p>
    <w:p w14:paraId="4F34BA33" w14:textId="77777777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t xml:space="preserve">W przypadku pytań lub wątpliwości również można się kontaktować poprzez wyżej wymieniony e-mail lub  bezpośrednio na mój Messenger. </w:t>
      </w:r>
    </w:p>
    <w:p w14:paraId="34D804AE" w14:textId="77777777" w:rsidR="00B565FC" w:rsidRPr="00B565FC" w:rsidRDefault="00B565FC" w:rsidP="00B565FC">
      <w:pPr>
        <w:rPr>
          <w:b/>
          <w:bCs/>
        </w:rPr>
      </w:pPr>
    </w:p>
    <w:p w14:paraId="5E384BFE" w14:textId="77777777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t xml:space="preserve">                                                                                               Dziękuję</w:t>
      </w:r>
    </w:p>
    <w:p w14:paraId="30C845BC" w14:textId="77777777" w:rsidR="00B565FC" w:rsidRPr="00B565FC" w:rsidRDefault="00B565FC" w:rsidP="00B565FC">
      <w:pPr>
        <w:rPr>
          <w:b/>
          <w:bCs/>
        </w:rPr>
      </w:pPr>
      <w:r w:rsidRPr="00B565FC">
        <w:rPr>
          <w:b/>
          <w:bCs/>
        </w:rPr>
        <w:t xml:space="preserve">                                                                                        Michał Fodrowski</w:t>
      </w:r>
    </w:p>
    <w:p w14:paraId="0DE14B34" w14:textId="77777777" w:rsidR="00B565FC" w:rsidRDefault="00B565FC"/>
    <w:sectPr w:rsidR="00B56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887"/>
    <w:rsid w:val="00054145"/>
    <w:rsid w:val="000E5AD5"/>
    <w:rsid w:val="00B565FC"/>
    <w:rsid w:val="00C60887"/>
    <w:rsid w:val="00F7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D20AD"/>
  <w15:chartTrackingRefBased/>
  <w15:docId w15:val="{B492E335-F815-4163-8611-CA24F4F5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65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65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ngielski.spskrwilno@w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776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2020-03-23T06:52:00Z</dcterms:created>
  <dcterms:modified xsi:type="dcterms:W3CDTF">2020-03-26T07:25:00Z</dcterms:modified>
</cp:coreProperties>
</file>