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107" w:rsidRDefault="00287107">
      <w:pPr>
        <w:pStyle w:val="Standard"/>
        <w:rPr>
          <w:rFonts w:hint="eastAsia"/>
          <w:b/>
          <w:bCs/>
        </w:rPr>
      </w:pPr>
      <w:bookmarkStart w:id="0" w:name="_GoBack"/>
      <w:bookmarkEnd w:id="0"/>
    </w:p>
    <w:p w:rsidR="00287107" w:rsidRDefault="001F67C2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Klasa VIII</w:t>
      </w:r>
    </w:p>
    <w:p w:rsidR="00287107" w:rsidRDefault="00287107">
      <w:pPr>
        <w:pStyle w:val="Standard"/>
        <w:jc w:val="center"/>
        <w:rPr>
          <w:rFonts w:hint="eastAsia"/>
          <w:b/>
          <w:bCs/>
        </w:rPr>
      </w:pPr>
    </w:p>
    <w:p w:rsidR="00287107" w:rsidRDefault="001F67C2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1. </w:t>
      </w:r>
      <w:r>
        <w:t xml:space="preserve">Przeczytaj uważnie temat z podręcznika : </w:t>
      </w:r>
      <w:r>
        <w:rPr>
          <w:b/>
          <w:bCs/>
        </w:rPr>
        <w:t>Daleki Wschód – Chiny i Japonia (strony 143-146)</w:t>
      </w:r>
    </w:p>
    <w:p w:rsidR="00287107" w:rsidRDefault="001F67C2">
      <w:pPr>
        <w:pStyle w:val="Standard"/>
        <w:rPr>
          <w:rFonts w:hint="eastAsia"/>
          <w:b/>
          <w:bCs/>
        </w:rPr>
      </w:pPr>
      <w:r>
        <w:rPr>
          <w:b/>
          <w:bCs/>
        </w:rPr>
        <w:t>2.</w:t>
      </w:r>
      <w:r>
        <w:t xml:space="preserve"> Zapisz temat w zeszycie przedmiotowym</w:t>
      </w:r>
    </w:p>
    <w:p w:rsidR="00287107" w:rsidRDefault="001F67C2">
      <w:pPr>
        <w:pStyle w:val="Standard"/>
        <w:rPr>
          <w:rFonts w:hint="eastAsia"/>
          <w:b/>
          <w:bCs/>
        </w:rPr>
      </w:pPr>
      <w:r>
        <w:rPr>
          <w:b/>
          <w:bCs/>
        </w:rPr>
        <w:t>3. Wykonaj w zeszycie podane niżej polecenia:</w:t>
      </w:r>
    </w:p>
    <w:p w:rsidR="00287107" w:rsidRDefault="00287107">
      <w:pPr>
        <w:pStyle w:val="Standard"/>
        <w:rPr>
          <w:rFonts w:hint="eastAsia"/>
          <w:b/>
          <w:bCs/>
        </w:rPr>
      </w:pPr>
    </w:p>
    <w:p w:rsidR="00287107" w:rsidRDefault="00287107">
      <w:pPr>
        <w:pStyle w:val="Standard"/>
        <w:rPr>
          <w:rFonts w:hint="eastAsia"/>
          <w:b/>
          <w:bCs/>
        </w:rPr>
      </w:pPr>
    </w:p>
    <w:p w:rsidR="00287107" w:rsidRDefault="001F67C2">
      <w:pPr>
        <w:pStyle w:val="Standard"/>
        <w:numPr>
          <w:ilvl w:val="0"/>
          <w:numId w:val="1"/>
        </w:numPr>
        <w:rPr>
          <w:rFonts w:hint="eastAsia"/>
          <w:b/>
          <w:bCs/>
        </w:rPr>
      </w:pPr>
      <w:r>
        <w:rPr>
          <w:b/>
          <w:bCs/>
        </w:rPr>
        <w:t>Uzupełnij właściwie tekst:</w:t>
      </w:r>
    </w:p>
    <w:p w:rsidR="00287107" w:rsidRDefault="00287107">
      <w:pPr>
        <w:pStyle w:val="Standard"/>
        <w:rPr>
          <w:rFonts w:hint="eastAsia"/>
          <w:b/>
          <w:bCs/>
        </w:rPr>
      </w:pPr>
    </w:p>
    <w:p w:rsidR="00287107" w:rsidRDefault="001F67C2">
      <w:pPr>
        <w:pStyle w:val="Standard"/>
        <w:rPr>
          <w:rFonts w:hint="eastAsia"/>
        </w:rPr>
      </w:pPr>
      <w:r>
        <w:t xml:space="preserve">Wojna domowa  w Chinach zakończyła się zwycięstwem ………………. , którzy w 1949 roku proklamowali powstanie ………………. ………………… …………………. (ChRL). Chiny poza wyspą …………… dostały się pod rządy Komunistycznej Partii Chin, na czele </w:t>
      </w:r>
      <w:r>
        <w:t>której stał …….. …....……… . Mao zaczął wprowadzać w Chinach własną wersję komunizmu zwaną ……………. . Komuniści rządzili przy użyciu terroru. Przekształcili gospodarkę na wzór sowiecki.  ………. ……….., czyli reformy gospodarcze mające zmienić rolnicze Chiny w kr</w:t>
      </w:r>
      <w:r>
        <w:t>aj …………….. doprowadziły do klęski głodu i katastrofy gospodarczej. Aby utrzymać się przy władzy po niepowodzeniu Wielkiego Skoku w ……. roku Mao Zedong wywołał rewolucję ……………… , skierowaną przeciw opozycji . W jej wyniku około milion ludzi poniosło śmierć.</w:t>
      </w:r>
      <w:r>
        <w:t xml:space="preserve"> Mao Zedong zmarł w 1976 roku. Kilka lat po jego śmierci nowy przywódca ………… ………………. otworzył Chiny na ……………. inwestycje. Jednak komuniści nie zgodzili się na żadne reformy polityczne i demokratyzację. W czerwcu ……. roku krwawo stłumili studenckie protesty</w:t>
      </w:r>
      <w:r>
        <w:t xml:space="preserve"> e Pekinie na placu ………………… . Do dziś w ChRL rządzi partia …………… , obowiązuje cenzura , a opozycja jest prześladowana.</w:t>
      </w:r>
    </w:p>
    <w:p w:rsidR="00287107" w:rsidRDefault="00287107">
      <w:pPr>
        <w:pStyle w:val="Standard"/>
        <w:rPr>
          <w:rFonts w:hint="eastAsia"/>
        </w:rPr>
      </w:pPr>
    </w:p>
    <w:p w:rsidR="00287107" w:rsidRDefault="001F67C2">
      <w:pPr>
        <w:pStyle w:val="Standard"/>
        <w:numPr>
          <w:ilvl w:val="0"/>
          <w:numId w:val="2"/>
        </w:numPr>
        <w:rPr>
          <w:rFonts w:hint="eastAsia"/>
        </w:rPr>
      </w:pPr>
      <w:r>
        <w:t>Opisz politykę zagraniczną ChRL.</w:t>
      </w:r>
    </w:p>
    <w:p w:rsidR="00287107" w:rsidRDefault="00287107">
      <w:pPr>
        <w:pStyle w:val="Standard"/>
        <w:rPr>
          <w:rFonts w:hint="eastAsia"/>
        </w:rPr>
      </w:pPr>
    </w:p>
    <w:p w:rsidR="00287107" w:rsidRDefault="001F67C2">
      <w:pPr>
        <w:pStyle w:val="Standard"/>
        <w:numPr>
          <w:ilvl w:val="0"/>
          <w:numId w:val="2"/>
        </w:numPr>
        <w:rPr>
          <w:rFonts w:hint="eastAsia"/>
        </w:rPr>
      </w:pPr>
      <w:r>
        <w:t>Opisz stosunki japońsko-amerykańskie po 1945 roku.</w:t>
      </w:r>
    </w:p>
    <w:p w:rsidR="00287107" w:rsidRDefault="001F67C2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4. </w:t>
      </w:r>
      <w:r>
        <w:t xml:space="preserve">Zrób zdjęcie swojej notatki i prześlij je do </w:t>
      </w:r>
      <w:r>
        <w:t>28 marca na adres be.be70@wp.pl</w:t>
      </w:r>
    </w:p>
    <w:sectPr w:rsidR="0028710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7C2" w:rsidRDefault="001F67C2">
      <w:pPr>
        <w:rPr>
          <w:rFonts w:hint="eastAsia"/>
        </w:rPr>
      </w:pPr>
      <w:r>
        <w:separator/>
      </w:r>
    </w:p>
  </w:endnote>
  <w:endnote w:type="continuationSeparator" w:id="0">
    <w:p w:rsidR="001F67C2" w:rsidRDefault="001F67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7C2" w:rsidRDefault="001F67C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F67C2" w:rsidRDefault="001F67C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3262"/>
    <w:multiLevelType w:val="multilevel"/>
    <w:tmpl w:val="435A47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8A1660E"/>
    <w:multiLevelType w:val="multilevel"/>
    <w:tmpl w:val="0074DF2E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7107"/>
    <w:rsid w:val="001F67C2"/>
    <w:rsid w:val="00287107"/>
    <w:rsid w:val="00463570"/>
    <w:rsid w:val="00C2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6B804-A3BD-425F-BB9F-9D2AA0AF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dcterms:created xsi:type="dcterms:W3CDTF">2020-03-22T20:37:00Z</dcterms:created>
  <dcterms:modified xsi:type="dcterms:W3CDTF">2020-03-22T20:37:00Z</dcterms:modified>
</cp:coreProperties>
</file>