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394" w:rsidRDefault="00874C64" w:rsidP="00B903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874C64">
        <w:rPr>
          <w:rFonts w:ascii="Times New Roman" w:hAnsi="Times New Roman" w:cs="Times New Roman"/>
          <w:b/>
          <w:sz w:val="24"/>
          <w:szCs w:val="24"/>
        </w:rPr>
        <w:t>.03.202</w:t>
      </w:r>
      <w:r>
        <w:rPr>
          <w:rFonts w:ascii="Times New Roman" w:hAnsi="Times New Roman" w:cs="Times New Roman"/>
          <w:b/>
          <w:sz w:val="24"/>
          <w:szCs w:val="24"/>
        </w:rPr>
        <w:t xml:space="preserve">0r.                 </w:t>
      </w:r>
      <w:r w:rsidRPr="00874C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90394" w:rsidRPr="00874C64">
        <w:rPr>
          <w:rFonts w:ascii="Times New Roman" w:hAnsi="Times New Roman" w:cs="Times New Roman"/>
          <w:b/>
          <w:sz w:val="24"/>
          <w:szCs w:val="24"/>
          <w:u w:val="single"/>
        </w:rPr>
        <w:t>Temat: Zdrowie i jego pozytywne mierniki.</w:t>
      </w:r>
      <w:r w:rsidR="00B90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394" w:rsidRDefault="00B90394" w:rsidP="00B903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Dużo czasu spędzacie przed komputerem. Róbcie sobie przerwy dla „rozprostowania kości”. Wykonujcie ćwiczenia podane wam w ciekawej formie. Korzystajcie z każdej możliwości chociaż minimalnego ruchu. Ja będę podawała wam różne materiały i zadania. Będą wśród nich i takie na ocenę. Zaczniemy od zagadnień związanych z edukacją prozdrowotną. </w:t>
      </w:r>
    </w:p>
    <w:p w:rsidR="00B90394" w:rsidRDefault="00B90394" w:rsidP="00B903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to jest </w:t>
      </w:r>
      <w:r>
        <w:rPr>
          <w:rFonts w:ascii="Times New Roman" w:hAnsi="Times New Roman" w:cs="Times New Roman"/>
          <w:b/>
          <w:sz w:val="24"/>
          <w:szCs w:val="24"/>
        </w:rPr>
        <w:t xml:space="preserve">zdrowie? </w:t>
      </w:r>
      <w:r>
        <w:rPr>
          <w:rFonts w:ascii="Times New Roman" w:hAnsi="Times New Roman" w:cs="Times New Roman"/>
          <w:sz w:val="24"/>
          <w:szCs w:val="24"/>
        </w:rPr>
        <w:t>– do chyba oczywiste –powiecie.</w:t>
      </w:r>
      <w:r w:rsidR="00874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394" w:rsidRDefault="00B90394" w:rsidP="00B903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ZDROWIE</w:t>
      </w:r>
      <w:r>
        <w:rPr>
          <w:rFonts w:ascii="Times New Roman" w:hAnsi="Times New Roman" w:cs="Times New Roman"/>
          <w:sz w:val="24"/>
          <w:szCs w:val="24"/>
        </w:rPr>
        <w:t xml:space="preserve"> – jest pełnią fizycznego, psychicznego i społecznego dobrego stanu człowieka, a nie tylko brakiem choroby lub kalectwa. </w:t>
      </w:r>
    </w:p>
    <w:p w:rsidR="00B90394" w:rsidRDefault="00B90394" w:rsidP="00B903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Zdrowie charakteryzuje stopień, w jakim poszczególne osoby mogą skutecznie działać w warunkach określonych przez czynniki fizjologiczno-genetyczne oraz środowisko fizyczne i społeczne. </w:t>
      </w:r>
    </w:p>
    <w:p w:rsidR="00B90394" w:rsidRDefault="00B90394" w:rsidP="00B903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Czynnikami  wpływającymi  na stan zdrowia są: </w:t>
      </w:r>
    </w:p>
    <w:p w:rsidR="00B90394" w:rsidRDefault="00B90394" w:rsidP="00B9039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Aktywność fizyczna, ruchowa.</w:t>
      </w:r>
    </w:p>
    <w:p w:rsidR="00B90394" w:rsidRDefault="00B90394" w:rsidP="00B9039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Odżywianie.</w:t>
      </w:r>
    </w:p>
    <w:p w:rsidR="00B90394" w:rsidRDefault="00B90394" w:rsidP="00B9039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życia i pracy.</w:t>
      </w:r>
    </w:p>
    <w:p w:rsidR="00B90394" w:rsidRDefault="00B90394" w:rsidP="00B9039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Plagi społeczne (nałogi).</w:t>
      </w:r>
    </w:p>
    <w:p w:rsidR="00B90394" w:rsidRDefault="00B90394" w:rsidP="00B9039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Czynniki genetyczne.</w:t>
      </w:r>
    </w:p>
    <w:p w:rsidR="00B90394" w:rsidRDefault="00B90394" w:rsidP="00B9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stanu zdrowia może być dokonana na podstawie pozytywnych i negatywnych mierników zdrowia.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Mierniki pozytywne </w:t>
      </w:r>
      <w:r>
        <w:rPr>
          <w:rFonts w:ascii="Times New Roman" w:hAnsi="Times New Roman" w:cs="Times New Roman"/>
          <w:sz w:val="24"/>
          <w:szCs w:val="24"/>
        </w:rPr>
        <w:t>określają sprawność i prawidłowość działania poszczególnych narządów, sprawność całego ustroju (np. EKG serca, poziom cukru we krwi, itd.) oraz kondycję społeczeństwa (</w:t>
      </w:r>
      <w:proofErr w:type="spellStart"/>
      <w:r>
        <w:rPr>
          <w:rFonts w:ascii="Times New Roman" w:hAnsi="Times New Roman" w:cs="Times New Roman"/>
          <w:sz w:val="24"/>
          <w:szCs w:val="24"/>
        </w:rPr>
        <w:t>np.liczebność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urodzeń żywych).</w:t>
      </w:r>
    </w:p>
    <w:p w:rsidR="00B90394" w:rsidRDefault="00B90394" w:rsidP="00B903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fizyczny stanowi przejaw zdrowia. Ocenia się go na podstawie pomiarów somatycznych, głównie wysokości i masy ciała (wagi) oraz wykonania testów wydolności fizycznej i sprawności ruchowej.</w:t>
      </w:r>
    </w:p>
    <w:p w:rsidR="00B90394" w:rsidRDefault="00B90394" w:rsidP="00B903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Zadanie 1. </w:t>
      </w:r>
      <w:r>
        <w:rPr>
          <w:rFonts w:ascii="Times New Roman" w:hAnsi="Times New Roman" w:cs="Times New Roman"/>
          <w:sz w:val="24"/>
          <w:szCs w:val="24"/>
        </w:rPr>
        <w:t>Wykonaj pomiary wysokości i masy ciała. Test wykonuj 3 dni z rzędu.</w:t>
      </w:r>
      <w:r w:rsidR="00781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Wyniki zapisz w tabelce. </w:t>
      </w:r>
    </w:p>
    <w:p w:rsidR="00B90394" w:rsidRDefault="00B90394" w:rsidP="00B9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Zadanie 2. </w:t>
      </w:r>
      <w:r>
        <w:rPr>
          <w:rFonts w:ascii="Times New Roman" w:hAnsi="Times New Roman" w:cs="Times New Roman"/>
          <w:sz w:val="24"/>
          <w:szCs w:val="24"/>
        </w:rPr>
        <w:t>Wykonaj test wydolności fizycznej.  Test wykonuj 3 dni z rzędu.</w:t>
      </w:r>
    </w:p>
    <w:p w:rsidR="00B90394" w:rsidRDefault="00B90394" w:rsidP="00B9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Opis: Wykonaj 30 pełnych przysiadów w czasie 30 sekund. </w:t>
      </w:r>
    </w:p>
    <w:p w:rsidR="00B90394" w:rsidRDefault="00B90394" w:rsidP="00B9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Dokonaj 3 pomiarów tętna: </w:t>
      </w:r>
    </w:p>
    <w:p w:rsidR="00B90394" w:rsidRDefault="00B90394" w:rsidP="00B903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wykonaniem przysiadów (tętno spoczynkowe).</w:t>
      </w:r>
    </w:p>
    <w:p w:rsidR="00B90394" w:rsidRDefault="00B90394" w:rsidP="00B903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Bezpośrednio po wykonaniu przysiadów.</w:t>
      </w:r>
    </w:p>
    <w:p w:rsidR="00B90394" w:rsidRDefault="00B90394" w:rsidP="00B903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1 minucie odpoczynku.</w:t>
      </w:r>
    </w:p>
    <w:p w:rsidR="00B90394" w:rsidRDefault="00B90394" w:rsidP="00B9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 o prawidłowym wykonaniu przysiadów. Zaproś do pomocy domowników. Tętno mierzy się przez 15 sekund i wynik mnoży przez 4 (tak aby uzyskać tętno minutowe).</w:t>
      </w:r>
    </w:p>
    <w:p w:rsidR="00B90394" w:rsidRDefault="00B90394" w:rsidP="00B9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Puls można mierzyć uciskając tętnicę na przedramieniu lub na tętnicy szyjnej (poszukaj miejsca w bok od krtani, w którym poczujesz pulsującą krew). Dokładny opis znajdziecie w Internecie, wpisując w przeglądarce pytanie: pomiar tętna- jak wykonać? </w:t>
      </w:r>
    </w:p>
    <w:p w:rsidR="00B90394" w:rsidRDefault="00B90394" w:rsidP="00B9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Zapisz pomiary w tabelce: </w:t>
      </w:r>
    </w:p>
    <w:p w:rsidR="00B90394" w:rsidRDefault="00B90394" w:rsidP="00B9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 tętno spoczynkowe</w:t>
      </w:r>
    </w:p>
    <w:p w:rsidR="00B90394" w:rsidRDefault="00B90394" w:rsidP="00B9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- tętno mierzone bezpośrednio po wysiłku</w:t>
      </w:r>
    </w:p>
    <w:p w:rsidR="00B90394" w:rsidRDefault="00B90394" w:rsidP="00B9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-tętno mierzone po 1 minucie odpoczynku</w:t>
      </w:r>
    </w:p>
    <w:p w:rsidR="00B90394" w:rsidRDefault="00B90394" w:rsidP="00B9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B90394" w:rsidTr="00B90394">
        <w:trPr>
          <w:trHeight w:val="380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94" w:rsidRDefault="00B9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 I  NAZWISKO:</w:t>
            </w:r>
          </w:p>
        </w:tc>
      </w:tr>
      <w:tr w:rsidR="00B90394" w:rsidTr="00B9039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94" w:rsidRDefault="00B9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wzrost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94" w:rsidRDefault="00B9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94" w:rsidRDefault="00B9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94" w:rsidRDefault="00B9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94" w:rsidRDefault="00B9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B90394" w:rsidTr="00B90394">
        <w:trPr>
          <w:trHeight w:val="68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94" w:rsidRDefault="00B9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dzień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4" w:rsidRDefault="00B9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4" w:rsidRDefault="00B9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4" w:rsidRDefault="00B9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4" w:rsidRDefault="00B9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94" w:rsidTr="00B90394">
        <w:trPr>
          <w:trHeight w:val="68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94" w:rsidRDefault="00B9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dzień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4" w:rsidRDefault="00B9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4" w:rsidRDefault="00B9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4" w:rsidRDefault="00B9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4" w:rsidRDefault="00B9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94" w:rsidTr="00B90394">
        <w:trPr>
          <w:trHeight w:val="68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94" w:rsidRDefault="00B9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dzień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4" w:rsidRDefault="00B9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4" w:rsidRDefault="00B9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4" w:rsidRDefault="00B9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4" w:rsidRDefault="00B9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394" w:rsidRDefault="00B90394" w:rsidP="00B903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90394" w:rsidRPr="001313CB" w:rsidRDefault="00B90394" w:rsidP="00B9039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Po uzupełnieniu tabelki wyślij na adr</w:t>
      </w:r>
      <w:r w:rsidR="00781B77">
        <w:rPr>
          <w:rFonts w:ascii="Times New Roman" w:hAnsi="Times New Roman" w:cs="Times New Roman"/>
          <w:sz w:val="24"/>
          <w:szCs w:val="24"/>
        </w:rPr>
        <w:t xml:space="preserve">es e-mail: </w:t>
      </w:r>
      <w:r w:rsidR="00937DB2">
        <w:rPr>
          <w:rFonts w:ascii="Times New Roman" w:hAnsi="Times New Roman" w:cs="Times New Roman"/>
          <w:sz w:val="24"/>
          <w:szCs w:val="24"/>
        </w:rPr>
        <w:t>andrzejkosinski-78@wp</w:t>
      </w:r>
      <w:r>
        <w:rPr>
          <w:rFonts w:ascii="Times New Roman" w:hAnsi="Times New Roman" w:cs="Times New Roman"/>
          <w:sz w:val="24"/>
          <w:szCs w:val="24"/>
        </w:rPr>
        <w:t xml:space="preserve">.pl. </w:t>
      </w:r>
      <w:r w:rsidR="001313C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313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313CB" w:rsidRPr="001313CB">
        <w:rPr>
          <w:rFonts w:ascii="Times New Roman" w:hAnsi="Times New Roman" w:cs="Times New Roman"/>
          <w:color w:val="FF0000"/>
          <w:sz w:val="28"/>
          <w:szCs w:val="28"/>
        </w:rPr>
        <w:t>Pamiętajcie, aby wszelkie ćwiczenia wykonywać w obecności kogoś dorosłego!</w:t>
      </w:r>
    </w:p>
    <w:sectPr w:rsidR="00B90394" w:rsidRPr="001313CB" w:rsidSect="001313CB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D29C0"/>
    <w:multiLevelType w:val="hybridMultilevel"/>
    <w:tmpl w:val="9E76A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2183C"/>
    <w:multiLevelType w:val="hybridMultilevel"/>
    <w:tmpl w:val="96B2B044"/>
    <w:lvl w:ilvl="0" w:tplc="27C2B6DC">
      <w:start w:val="1"/>
      <w:numFmt w:val="decimal"/>
      <w:lvlText w:val="%1)"/>
      <w:lvlJc w:val="left"/>
      <w:pPr>
        <w:ind w:left="3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94"/>
    <w:rsid w:val="000C4D77"/>
    <w:rsid w:val="001313CB"/>
    <w:rsid w:val="00781B77"/>
    <w:rsid w:val="00874C64"/>
    <w:rsid w:val="00937DB2"/>
    <w:rsid w:val="00B90394"/>
    <w:rsid w:val="00C235C0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92FE"/>
  <w15:docId w15:val="{CE993CFE-D6F2-49B3-9187-1477A847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5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394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B9039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Kowalscy</dc:creator>
  <cp:keywords/>
  <dc:description/>
  <cp:lastModifiedBy>Szkoła</cp:lastModifiedBy>
  <cp:revision>2</cp:revision>
  <dcterms:created xsi:type="dcterms:W3CDTF">2020-03-26T09:17:00Z</dcterms:created>
  <dcterms:modified xsi:type="dcterms:W3CDTF">2020-03-26T09:17:00Z</dcterms:modified>
</cp:coreProperties>
</file>